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5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“智慧公积金系统及平台建设”相关项目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初步报价函</w:t>
      </w:r>
    </w:p>
    <w:p>
      <w:pPr>
        <w:spacing w:line="500" w:lineRule="exact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达州市住房公积金管理</w:t>
      </w:r>
      <w:r>
        <w:rPr>
          <w:rFonts w:hint="eastAsia" w:ascii="仿宋" w:hAnsi="仿宋" w:eastAsia="仿宋"/>
          <w:sz w:val="30"/>
          <w:szCs w:val="30"/>
        </w:rPr>
        <w:t>中心：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>根据贵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中心</w:t>
      </w:r>
      <w:r>
        <w:rPr>
          <w:rFonts w:hint="eastAsia" w:ascii="仿宋" w:hAnsi="仿宋" w:eastAsia="仿宋"/>
          <w:sz w:val="30"/>
          <w:szCs w:val="30"/>
        </w:rPr>
        <w:t>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初步询价函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”相关项目需求，结合我司产品特点和相关项目实施经验，初步报价如下表所示：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子系统</w:t>
            </w:r>
          </w:p>
        </w:tc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是否符合功能需要</w:t>
            </w:r>
          </w:p>
        </w:tc>
        <w:tc>
          <w:tcPr>
            <w:tcW w:w="2766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单位账户管理</w:t>
            </w:r>
          </w:p>
        </w:tc>
        <w:tc>
          <w:tcPr>
            <w:tcW w:w="276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职工账户管理</w:t>
            </w:r>
          </w:p>
        </w:tc>
        <w:tc>
          <w:tcPr>
            <w:tcW w:w="276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资金业务管理</w:t>
            </w:r>
          </w:p>
        </w:tc>
        <w:tc>
          <w:tcPr>
            <w:tcW w:w="276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智慧处理平台</w:t>
            </w:r>
          </w:p>
        </w:tc>
        <w:tc>
          <w:tcPr>
            <w:tcW w:w="276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法院“点对点”平台对接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和一件事接口开发</w:t>
            </w:r>
          </w:p>
        </w:tc>
        <w:tc>
          <w:tcPr>
            <w:tcW w:w="276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业务态势感知平台</w:t>
            </w:r>
          </w:p>
        </w:tc>
        <w:tc>
          <w:tcPr>
            <w:tcW w:w="276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合计</w:t>
            </w:r>
          </w:p>
        </w:tc>
        <w:tc>
          <w:tcPr>
            <w:tcW w:w="276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本事项联系人：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陈华       </w:t>
      </w: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18381828880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二〇二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yNGJhYjk4NDU4MzBjZThhNTFkODY4YjE1OGZmMTQifQ=="/>
  </w:docVars>
  <w:rsids>
    <w:rsidRoot w:val="00F30956"/>
    <w:rsid w:val="00096FFF"/>
    <w:rsid w:val="0021452A"/>
    <w:rsid w:val="00234B86"/>
    <w:rsid w:val="002978A0"/>
    <w:rsid w:val="00397138"/>
    <w:rsid w:val="003E573E"/>
    <w:rsid w:val="00473EEE"/>
    <w:rsid w:val="00485C90"/>
    <w:rsid w:val="006771B3"/>
    <w:rsid w:val="00795783"/>
    <w:rsid w:val="008507FE"/>
    <w:rsid w:val="00877352"/>
    <w:rsid w:val="009D63E0"/>
    <w:rsid w:val="00AB09A0"/>
    <w:rsid w:val="00B0597F"/>
    <w:rsid w:val="00B746E4"/>
    <w:rsid w:val="00D1443D"/>
    <w:rsid w:val="00F30956"/>
    <w:rsid w:val="107D0CD5"/>
    <w:rsid w:val="17575D0B"/>
    <w:rsid w:val="17C85D0E"/>
    <w:rsid w:val="6C3B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196</Characters>
  <Lines>1</Lines>
  <Paragraphs>1</Paragraphs>
  <TotalTime>1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2020-06-29T02:45:00Z</dcterms:created>
  <dc:creator>黄 仁祥</dc:creator>
  <cp:lastModifiedBy>剃刀</cp:lastModifiedBy>
  <dcterms:modified xsi:type="dcterms:W3CDTF">2023-07-03T01:51:46Z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460E2E9EDBDC4BCAB33DE3AA82DCCC94_13</vt:lpwstr>
  </property>
</Properties>
</file>